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color w:val="222222"/>
          <w:lang w:bidi="mr-IN"/>
        </w:rPr>
      </w:pPr>
    </w:p>
    <w:p w:rsid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b/>
          <w:bCs/>
          <w:color w:val="222222"/>
          <w:lang w:bidi="mr-IN"/>
        </w:rPr>
      </w:pP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लोकसत्तेच्या आज दि. </w:t>
      </w:r>
      <w:proofErr w:type="gramStart"/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10 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ऑक्टोबर </w:t>
      </w:r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2017 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>रोजीच्या संपादकीय सदरात</w:t>
      </w:r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>पान न.</w:t>
      </w:r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9 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>वर "क्रिमिलिअर</w:t>
      </w:r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> 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>चा सामाजिक न्याय" या सदराखाली</w:t>
      </w:r>
      <w:r w:rsidRPr="00C74EE8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b/>
          <w:bCs/>
          <w:color w:val="222222"/>
          <w:cs/>
          <w:lang w:bidi="mr-IN"/>
        </w:rPr>
        <w:t>बातमी वाचण्यात आली.</w:t>
      </w:r>
      <w:bookmarkStart w:id="0" w:name="_GoBack"/>
      <w:bookmarkEnd w:id="0"/>
      <w:proofErr w:type="gramEnd"/>
    </w:p>
    <w:p w:rsid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color w:val="222222"/>
          <w:lang w:bidi="mr-IN"/>
        </w:rPr>
      </w:pPr>
    </w:p>
    <w:p w:rsid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Mangal"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>
        <w:rPr>
          <w:rFonts w:ascii="Arial" w:eastAsia="Times New Roman" w:hAnsi="Arial" w:cs="Mangal"/>
          <w:color w:val="222222"/>
          <w:lang w:bidi="mr-IN"/>
        </w:rPr>
        <w:t xml:space="preserve">        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 xml:space="preserve"> मंडल आयोगा प्रमाणे</w:t>
      </w:r>
      <w:r w:rsidRPr="00C74EE8">
        <w:rPr>
          <w:rFonts w:ascii="Arial" w:eastAsia="Times New Roman" w:hAnsi="Arial" w:cs="Times New Roman"/>
          <w:color w:val="222222"/>
          <w:lang w:bidi="mr-IN"/>
        </w:rPr>
        <w:t>,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 xml:space="preserve">ओबीसीना 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27%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आरक्षण देतांना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ज्या ओबीसीच्या जाती</w:t>
      </w:r>
      <w:r w:rsidRPr="00C74EE8">
        <w:rPr>
          <w:rFonts w:ascii="Arial" w:eastAsia="Times New Roman" w:hAnsi="Arial" w:cs="Times New Roman"/>
          <w:color w:val="222222"/>
          <w:lang w:bidi="mr-IN"/>
        </w:rPr>
        <w:t>,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C74EE8">
        <w:rPr>
          <w:rFonts w:ascii="Arial" w:eastAsia="Times New Roman" w:hAnsi="Arial" w:cs="Times New Roman"/>
          <w:color w:val="222222"/>
          <w:lang w:bidi="mr-IN"/>
        </w:rPr>
        <w:t> 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या सज्ञेमध्ये मोडतात</w:t>
      </w:r>
      <w:r w:rsidRPr="00C74EE8">
        <w:rPr>
          <w:rFonts w:ascii="Arial" w:eastAsia="Times New Roman" w:hAnsi="Arial" w:cs="Times New Roman"/>
          <w:color w:val="222222"/>
          <w:lang w:bidi="mr-IN"/>
        </w:rPr>
        <w:t>,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 xml:space="preserve">याचाच अर्थ आजच्या घडीला राज्यामध्ये जर 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8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लाख वार्षिक उत्पन्न असेल तर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त्या जाती ओबीसी प्रवर्गात सवलतीस पात्र होत नाही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तर त्यांना खुल्या प्रवर्गात गणल्या जाते. याचा दुसरा अर्थ असा की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ओबीसी असो भटके विमुक्त असो यांना नोकरी किंवा शासनाच्या शैक्षणिक सवलती मिळत नाही</w:t>
      </w:r>
      <w:r w:rsidRPr="00C74EE8">
        <w:rPr>
          <w:rFonts w:ascii="Arial" w:eastAsia="Times New Roman" w:hAnsi="Arial" w:cs="Times New Roman"/>
          <w:color w:val="222222"/>
          <w:lang w:bidi="mr-IN"/>
        </w:rPr>
        <w:t>, 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C74EE8">
        <w:rPr>
          <w:rFonts w:ascii="Arial" w:eastAsia="Times New Roman" w:hAnsi="Arial" w:cs="Times New Roman"/>
          <w:color w:val="222222"/>
          <w:lang w:bidi="mr-IN"/>
        </w:rPr>
        <w:t> 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 xml:space="preserve">हा प्रकार 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SC,ST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ला लागू नाही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परंतु सर्वोच्य न्यायालयाच्या इंद्रा साहनी प्रकरणी दिलेल्या निर्देशा नुसार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सर्वोच्च अधिकार समितीची नेमणूक जस्टीस प्रसाद यांच्या अध्यक्षतेखाली नेमलेल्या कमिटीने अशी शिफारस केली होती की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भटके विमुक्त किंवा परंपरागत व्यवसाय करण्याऱ्या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जातींना</w:t>
      </w:r>
      <w:r w:rsidRPr="00C74EE8">
        <w:rPr>
          <w:rFonts w:ascii="Arial" w:eastAsia="Times New Roman" w:hAnsi="Arial" w:cs="Times New Roman"/>
          <w:color w:val="222222"/>
          <w:lang w:bidi="mr-IN"/>
        </w:rPr>
        <w:t> 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C74EE8">
        <w:rPr>
          <w:rFonts w:ascii="Arial" w:eastAsia="Times New Roman" w:hAnsi="Arial" w:cs="Times New Roman"/>
          <w:color w:val="222222"/>
          <w:lang w:bidi="mr-IN"/>
        </w:rPr>
        <w:t> 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च्या संज्ञेमधून वगळण्यात यावे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 xml:space="preserve">आणि म्हणूनच मी गेली 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10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वर्ष या अशा जातींना म्हणजेच भटके विमुक्त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बारा बलुतेदार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आणि अलुतेदार म्हणजेच न्हावी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खाती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वाडी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लोहार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सोनार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सुतार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धोबी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तेली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माळी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कोळी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गोवारी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कुंभार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कासार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बारी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बंजारा इत्यादी समाजाला वगळण्याची मागणी करीत आहे</w:t>
      </w:r>
    </w:p>
    <w:p w:rsidR="00C74EE8" w:rsidRPr="00C74EE8" w:rsidRDefault="00C74EE8" w:rsidP="00C74EE8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   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त्या मुळे या प्रश्नाकडे राजकीय न बघता तसेच अन्वयार्थ न काढता ही कायदेशीर बाब आहे</w:t>
      </w: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आणि ते शासनाला करावी लागणार आहे</w:t>
      </w: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  <w:r w:rsidRPr="00C74EE8">
        <w:rPr>
          <w:rFonts w:ascii="Arial" w:eastAsia="Times New Roman" w:hAnsi="Arial" w:cs="Mangal"/>
          <w:color w:val="222222"/>
          <w:cs/>
          <w:lang w:bidi="mr-IN"/>
        </w:rPr>
        <w:t>धन्यवाद</w:t>
      </w: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       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आपला</w:t>
      </w:r>
      <w:r w:rsidRPr="00C74EE8">
        <w:rPr>
          <w:rFonts w:ascii="Arial" w:eastAsia="Times New Roman" w:hAnsi="Arial" w:cs="Times New Roman"/>
          <w:color w:val="222222"/>
          <w:lang w:bidi="mr-IN"/>
        </w:rPr>
        <w:t>,</w:t>
      </w: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  <w:r w:rsidRPr="00C74EE8">
        <w:rPr>
          <w:rFonts w:ascii="Arial" w:eastAsia="Times New Roman" w:hAnsi="Arial" w:cs="Times New Roman"/>
          <w:color w:val="222222"/>
          <w:lang w:bidi="mr-IN"/>
        </w:rPr>
        <w:t xml:space="preserve">    </w:t>
      </w:r>
      <w:r w:rsidRPr="00C74EE8">
        <w:rPr>
          <w:rFonts w:ascii="Arial" w:eastAsia="Times New Roman" w:hAnsi="Arial" w:cs="Mangal"/>
          <w:color w:val="222222"/>
          <w:cs/>
          <w:lang w:bidi="mr-IN"/>
        </w:rPr>
        <w:t>हरिभाऊ राठोड</w:t>
      </w:r>
    </w:p>
    <w:p w:rsidR="00C74EE8" w:rsidRPr="00C74EE8" w:rsidRDefault="00C74EE8" w:rsidP="00C74EE8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222222"/>
          <w:lang w:bidi="mr-IN"/>
        </w:rPr>
      </w:pPr>
      <w:r w:rsidRPr="00C74EE8">
        <w:rPr>
          <w:rFonts w:ascii="Arial" w:eastAsia="Times New Roman" w:hAnsi="Arial" w:cs="Mangal"/>
          <w:color w:val="222222"/>
          <w:cs/>
          <w:lang w:bidi="mr-IN"/>
        </w:rPr>
        <w:t>आमदार विधानपरिषद</w:t>
      </w:r>
    </w:p>
    <w:p w:rsidR="008B7F49" w:rsidRDefault="008B7F49"/>
    <w:sectPr w:rsidR="008B7F49" w:rsidSect="000F0663"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102020204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CB"/>
    <w:rsid w:val="000F0663"/>
    <w:rsid w:val="008B7F49"/>
    <w:rsid w:val="009713CB"/>
    <w:rsid w:val="00C7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C74E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C74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1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2</cp:revision>
  <dcterms:created xsi:type="dcterms:W3CDTF">2018-02-04T12:05:00Z</dcterms:created>
  <dcterms:modified xsi:type="dcterms:W3CDTF">2018-02-04T12:05:00Z</dcterms:modified>
</cp:coreProperties>
</file>